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241E" w14:textId="77777777" w:rsidR="000866EF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>An die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br/>
        <w:t xml:space="preserve">Externistenprüfungskommission der Bildungsdirektion Oberösterreich </w:t>
      </w:r>
    </w:p>
    <w:p w14:paraId="05C07AFA" w14:textId="77777777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am Bundesgymnasium und Bundesrealgymnasium für Berufstätige in Linz </w:t>
      </w:r>
    </w:p>
    <w:p w14:paraId="443A87C3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4770D7F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Spittelwiese 14 </w:t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  <w:t>Bundesabgabe</w:t>
      </w:r>
    </w:p>
    <w:p w14:paraId="364D89D1" w14:textId="77777777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4020 L I N Z </w:t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  <w:t>€ 14,30</w:t>
      </w:r>
    </w:p>
    <w:p w14:paraId="57ACF81B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65315C" w14:paraId="0C848CAF" w14:textId="77777777" w:rsidTr="0065315C">
        <w:tc>
          <w:tcPr>
            <w:tcW w:w="10055" w:type="dxa"/>
            <w:shd w:val="clear" w:color="auto" w:fill="E6E6E6"/>
          </w:tcPr>
          <w:p w14:paraId="6C3736E2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Einreichung </w:t>
            </w:r>
          </w:p>
          <w:p w14:paraId="1D416D19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des Erwartungshorizonts der VWA </w:t>
            </w:r>
          </w:p>
          <w:p w14:paraId="7F5F77D1" w14:textId="7CD61C7A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de-DE"/>
              </w:rPr>
            </w:pPr>
            <w:r w:rsidRPr="0065315C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de-DE"/>
              </w:rPr>
              <w:t>(digital auszufüllen)</w:t>
            </w:r>
          </w:p>
        </w:tc>
      </w:tr>
    </w:tbl>
    <w:p w14:paraId="0D69C34E" w14:textId="1C4D44E8" w:rsidR="002B3F7E" w:rsidRPr="00171985" w:rsidRDefault="002B3F7E" w:rsidP="00E511FA">
      <w:pPr>
        <w:jc w:val="center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171985">
        <w:rPr>
          <w:rFonts w:ascii="Arial" w:eastAsia="Times New Roman" w:hAnsi="Arial" w:cs="Arial"/>
          <w:bCs/>
          <w:sz w:val="20"/>
          <w:szCs w:val="20"/>
          <w:lang w:eastAsia="de-DE"/>
        </w:rPr>
        <w:br/>
      </w:r>
    </w:p>
    <w:p w14:paraId="541C78F9" w14:textId="77777777" w:rsidR="00751090" w:rsidRDefault="00751090" w:rsidP="00751090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Familienname: ....................................................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>Vorname(n): .............................................</w:t>
      </w:r>
    </w:p>
    <w:p w14:paraId="6359BF13" w14:textId="77777777" w:rsidR="00751090" w:rsidRDefault="00751090" w:rsidP="00751090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5134CF20" w14:textId="77777777" w:rsidR="00751090" w:rsidRDefault="00751090" w:rsidP="00751090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71FACD26" w14:textId="77777777" w:rsidR="00751090" w:rsidRDefault="00751090" w:rsidP="00751090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Telefonnummer: .................................................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>E-Mail: .....................................................</w:t>
      </w:r>
    </w:p>
    <w:p w14:paraId="3D9D126E" w14:textId="77777777" w:rsidR="00751090" w:rsidRDefault="00751090" w:rsidP="00751090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6763E95" w14:textId="77777777" w:rsidR="00E511FA" w:rsidRDefault="00E511FA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6545"/>
      </w:tblGrid>
      <w:tr w:rsidR="00171985" w:rsidRPr="0065315C" w14:paraId="71C282A5" w14:textId="77777777" w:rsidTr="0065315C">
        <w:tc>
          <w:tcPr>
            <w:tcW w:w="3510" w:type="dxa"/>
            <w:shd w:val="clear" w:color="auto" w:fill="E6E6E6"/>
          </w:tcPr>
          <w:p w14:paraId="4ED1E6A3" w14:textId="507214C2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Kategorien</w:t>
            </w:r>
          </w:p>
        </w:tc>
        <w:tc>
          <w:tcPr>
            <w:tcW w:w="6545" w:type="dxa"/>
            <w:shd w:val="clear" w:color="auto" w:fill="E6E6E6"/>
          </w:tcPr>
          <w:p w14:paraId="6589C7CA" w14:textId="43934893" w:rsidR="00171985" w:rsidRPr="0065315C" w:rsidRDefault="00171985" w:rsidP="00171985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Eigene Angaben</w:t>
            </w:r>
          </w:p>
        </w:tc>
      </w:tr>
      <w:tr w:rsidR="00171985" w14:paraId="5E1EF8D0" w14:textId="77777777" w:rsidTr="0065315C">
        <w:tc>
          <w:tcPr>
            <w:tcW w:w="3510" w:type="dxa"/>
          </w:tcPr>
          <w:p w14:paraId="579A45D1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04540340" w14:textId="114AC998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Themenstellung der VWA</w:t>
            </w:r>
          </w:p>
          <w:p w14:paraId="6BE37D4C" w14:textId="57A03E1D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</w:t>
            </w:r>
            <w:r w:rsidR="00525977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etwa</w:t>
            </w: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250 Zeichen)</w:t>
            </w:r>
          </w:p>
          <w:p w14:paraId="0D2CE361" w14:textId="40BEF4A5" w:rsidR="00171985" w:rsidRDefault="00171985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Die konkrete Themenstellung wird in das abschließende Reifeprüfungszeugnis übernommen</w:t>
            </w:r>
            <w:r w:rsid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.</w:t>
            </w:r>
          </w:p>
          <w:p w14:paraId="4E1AF438" w14:textId="7D247ECB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545" w:type="dxa"/>
          </w:tcPr>
          <w:p w14:paraId="7B17E0FB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171985" w14:paraId="72B43DF2" w14:textId="77777777" w:rsidTr="0065315C">
        <w:tc>
          <w:tcPr>
            <w:tcW w:w="3510" w:type="dxa"/>
          </w:tcPr>
          <w:p w14:paraId="7D6120A3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7C2122E2" w14:textId="1E444319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Thema eingereicht durch</w:t>
            </w:r>
          </w:p>
          <w:p w14:paraId="122E16C9" w14:textId="5A9689F6" w:rsidR="00171985" w:rsidRDefault="0065315C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</w:t>
            </w:r>
            <w:r w:rsidR="00171985"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Name </w:t>
            </w:r>
            <w:r w:rsidR="00525977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des Externisten</w:t>
            </w:r>
            <w:r w:rsidR="00171985"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/der Externistin</w:t>
            </w: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)</w:t>
            </w:r>
          </w:p>
          <w:p w14:paraId="653C38AC" w14:textId="3149F5A2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545" w:type="dxa"/>
          </w:tcPr>
          <w:p w14:paraId="52571B04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171985" w14:paraId="5003F34E" w14:textId="77777777" w:rsidTr="0065315C">
        <w:tc>
          <w:tcPr>
            <w:tcW w:w="3510" w:type="dxa"/>
          </w:tcPr>
          <w:p w14:paraId="0E1BC939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07B9506C" w14:textId="3EB8ECE4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Schule</w:t>
            </w:r>
          </w:p>
        </w:tc>
        <w:tc>
          <w:tcPr>
            <w:tcW w:w="6545" w:type="dxa"/>
          </w:tcPr>
          <w:p w14:paraId="5B034009" w14:textId="77777777" w:rsidR="0065315C" w:rsidRDefault="0065315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26BC792E" w14:textId="5C377610" w:rsidR="00171985" w:rsidRDefault="00171985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Externistenkommission </w:t>
            </w:r>
            <w:r w:rsidR="00525977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der Bildungsdirektion </w:t>
            </w: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OÖ</w:t>
            </w:r>
          </w:p>
          <w:p w14:paraId="6B4EFB1A" w14:textId="5764B414" w:rsidR="0065315C" w:rsidRDefault="0065315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171985" w14:paraId="041ABC66" w14:textId="77777777" w:rsidTr="0065315C">
        <w:tc>
          <w:tcPr>
            <w:tcW w:w="3510" w:type="dxa"/>
          </w:tcPr>
          <w:p w14:paraId="2781A05F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4D5D4785" w14:textId="0E8D9482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Reifeprüfung</w:t>
            </w:r>
          </w:p>
          <w:p w14:paraId="32F21B01" w14:textId="77777777" w:rsidR="00171985" w:rsidRDefault="00171985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(Jahr des Abschlusses)</w:t>
            </w:r>
          </w:p>
          <w:p w14:paraId="4299CFAD" w14:textId="6886F4E0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545" w:type="dxa"/>
          </w:tcPr>
          <w:p w14:paraId="21C0FF9C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171985" w14:paraId="6CF86D89" w14:textId="77777777" w:rsidTr="0065315C">
        <w:tc>
          <w:tcPr>
            <w:tcW w:w="3510" w:type="dxa"/>
          </w:tcPr>
          <w:p w14:paraId="0D02BB93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3CE2B172" w14:textId="77777777" w:rsidR="00171985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Gutachter/in</w:t>
            </w:r>
          </w:p>
          <w:p w14:paraId="10BA356D" w14:textId="1C6D1151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</w:tc>
        <w:tc>
          <w:tcPr>
            <w:tcW w:w="6545" w:type="dxa"/>
          </w:tcPr>
          <w:p w14:paraId="52A05C0E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171985" w14:paraId="5DAB35A3" w14:textId="77777777" w:rsidTr="0065315C">
        <w:tc>
          <w:tcPr>
            <w:tcW w:w="3510" w:type="dxa"/>
          </w:tcPr>
          <w:p w14:paraId="5FBE4159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27892005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529E250D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118F028E" w14:textId="0F894780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Inhaltliche Zuordnung der VWA</w:t>
            </w:r>
          </w:p>
        </w:tc>
        <w:tc>
          <w:tcPr>
            <w:tcW w:w="6545" w:type="dxa"/>
          </w:tcPr>
          <w:p w14:paraId="2088BFC9" w14:textId="77777777" w:rsidR="00171985" w:rsidRPr="0065315C" w:rsidRDefault="00171985" w:rsidP="0065315C">
            <w:pPr>
              <w:ind w:left="708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Mögliche Auswahl</w:t>
            </w:r>
          </w:p>
          <w:p w14:paraId="5868C1B8" w14:textId="77777777" w:rsidR="00171985" w:rsidRDefault="00171985" w:rsidP="0065315C">
            <w:pPr>
              <w:ind w:left="70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Geisteswissenschaftlicher Bereich</w:t>
            </w:r>
          </w:p>
          <w:p w14:paraId="71CB8B8E" w14:textId="28B5A8BE" w:rsidR="0065315C" w:rsidRDefault="00171985" w:rsidP="0065315C">
            <w:pPr>
              <w:ind w:left="70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Sozia</w:t>
            </w:r>
            <w:r w:rsidR="0065315C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lwissenschaftlicher Bereich und   </w:t>
            </w:r>
          </w:p>
          <w:p w14:paraId="3975466B" w14:textId="5C175910" w:rsidR="00171985" w:rsidRDefault="0065315C" w:rsidP="0065315C">
            <w:pPr>
              <w:ind w:left="70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  </w:t>
            </w:r>
            <w:r w:rsidR="0017198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Wirtschaftswissenschaften</w:t>
            </w:r>
          </w:p>
          <w:p w14:paraId="28F1736E" w14:textId="77777777" w:rsidR="00171985" w:rsidRDefault="00171985" w:rsidP="0065315C">
            <w:pPr>
              <w:ind w:left="70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Kreativer Bereich</w:t>
            </w:r>
          </w:p>
          <w:p w14:paraId="01F1CCE9" w14:textId="77777777" w:rsidR="00171985" w:rsidRDefault="00171985" w:rsidP="0065315C">
            <w:pPr>
              <w:ind w:left="70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Naturwissenschaftlicher Bereich</w:t>
            </w:r>
          </w:p>
          <w:p w14:paraId="3661B6B6" w14:textId="06C0A511" w:rsidR="00171985" w:rsidRDefault="00171985" w:rsidP="0065315C">
            <w:pPr>
              <w:ind w:left="708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Sonstige</w:t>
            </w:r>
            <w:r w:rsidR="0065315C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:</w:t>
            </w:r>
          </w:p>
        </w:tc>
      </w:tr>
      <w:tr w:rsidR="00171985" w14:paraId="11C512E2" w14:textId="77777777" w:rsidTr="0065315C">
        <w:tc>
          <w:tcPr>
            <w:tcW w:w="3510" w:type="dxa"/>
          </w:tcPr>
          <w:p w14:paraId="5B5519D9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0C35A009" w14:textId="3C54531F" w:rsidR="00171985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Sprache</w:t>
            </w:r>
          </w:p>
        </w:tc>
        <w:tc>
          <w:tcPr>
            <w:tcW w:w="6545" w:type="dxa"/>
          </w:tcPr>
          <w:p w14:paraId="6ACD741E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8003745" w14:textId="77777777" w:rsidR="00171985" w:rsidRDefault="00171985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Deutsch</w:t>
            </w:r>
          </w:p>
          <w:p w14:paraId="00492961" w14:textId="0A05A38F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171985" w14:paraId="7F10C04D" w14:textId="77777777" w:rsidTr="0065315C">
        <w:tc>
          <w:tcPr>
            <w:tcW w:w="3510" w:type="dxa"/>
          </w:tcPr>
          <w:p w14:paraId="691CBF2D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66EC9E61" w14:textId="77777777" w:rsidR="0065315C" w:rsidRPr="0065315C" w:rsidRDefault="00171985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 xml:space="preserve">Persönlicher Impuls </w:t>
            </w:r>
          </w:p>
          <w:p w14:paraId="07045BE8" w14:textId="77777777" w:rsidR="00171985" w:rsidRDefault="00171985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</w:t>
            </w:r>
            <w:r w:rsid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bis </w:t>
            </w: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1500 Zeichen)</w:t>
            </w:r>
          </w:p>
          <w:p w14:paraId="28A37002" w14:textId="77777777" w:rsid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2DF455B" w14:textId="4D469A8A" w:rsidR="00C104DF" w:rsidRPr="0065315C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Was hat Sie dazu veranlasst, das Thema zu wählen?</w:t>
            </w:r>
          </w:p>
        </w:tc>
        <w:tc>
          <w:tcPr>
            <w:tcW w:w="6545" w:type="dxa"/>
          </w:tcPr>
          <w:p w14:paraId="289BA632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7643A7CC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C8942EF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7ED83058" w14:textId="77777777" w:rsidR="00171985" w:rsidRDefault="00171985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46C3A976" w14:textId="77777777" w:rsidR="0065315C" w:rsidRDefault="0065315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5B48F9B2" w14:textId="77777777" w:rsidR="0065315C" w:rsidRDefault="0065315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99FF5BC" w14:textId="77777777" w:rsidR="0065315C" w:rsidRDefault="0065315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A7469EF" w14:textId="77777777" w:rsidR="0065315C" w:rsidRDefault="0065315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415443EF" w14:textId="77777777" w:rsidR="00171985" w:rsidRDefault="00171985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AC517FF" w14:textId="77777777" w:rsidR="0065315C" w:rsidRDefault="0065315C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06366303" w14:textId="77777777" w:rsidR="0065315C" w:rsidRDefault="0065315C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6545"/>
      </w:tblGrid>
      <w:tr w:rsidR="0065315C" w14:paraId="19929BF4" w14:textId="77777777" w:rsidTr="0065315C">
        <w:tc>
          <w:tcPr>
            <w:tcW w:w="3510" w:type="dxa"/>
          </w:tcPr>
          <w:p w14:paraId="28759AE9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28A2FF7F" w14:textId="77777777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Erste Basisliteratur</w:t>
            </w:r>
          </w:p>
          <w:p w14:paraId="08FEE167" w14:textId="77777777" w:rsidR="00C104DF" w:rsidRDefault="0065315C" w:rsidP="0065315C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(mind. 3 Quellen, davon 1 Buch)</w:t>
            </w: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</w:p>
          <w:p w14:paraId="3B535583" w14:textId="77777777" w:rsidR="00C104DF" w:rsidRDefault="00C104DF" w:rsidP="0065315C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033C7FE0" w14:textId="3519D6D4" w:rsidR="0065315C" w:rsidRDefault="0065315C" w:rsidP="0065315C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Achten Sie auf genaues, v. a. einheitliches Zitieren:</w:t>
            </w:r>
          </w:p>
          <w:p w14:paraId="7A459144" w14:textId="77777777" w:rsidR="0065315C" w:rsidRPr="0065315C" w:rsidRDefault="0065315C" w:rsidP="0065315C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4302715E" w14:textId="77777777" w:rsidR="0065315C" w:rsidRPr="0065315C" w:rsidRDefault="0065315C" w:rsidP="0065315C">
            <w:pP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Internetquellen mit Abrufdatum:</w:t>
            </w:r>
          </w:p>
          <w:p w14:paraId="4FC3F772" w14:textId="77777777" w:rsidR="0065315C" w:rsidRPr="0065315C" w:rsidRDefault="00525977" w:rsidP="0065315C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hyperlink r:id="rId8" w:history="1">
              <w:r w:rsidR="0065315C" w:rsidRPr="0065315C">
                <w:rPr>
                  <w:rStyle w:val="Link"/>
                  <w:rFonts w:ascii="Arial" w:eastAsia="Times New Roman" w:hAnsi="Arial" w:cs="Arial"/>
                  <w:sz w:val="16"/>
                  <w:szCs w:val="16"/>
                  <w:lang w:eastAsia="de-DE"/>
                </w:rPr>
                <w:t>https://www.ahs-vwa.at/schueler</w:t>
              </w:r>
            </w:hyperlink>
            <w:r w:rsidR="0065315C"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[31.05.2020]</w:t>
            </w:r>
          </w:p>
          <w:p w14:paraId="59E2C64D" w14:textId="77777777" w:rsidR="0065315C" w:rsidRDefault="0065315C" w:rsidP="0065315C">
            <w:pP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</w:p>
          <w:p w14:paraId="2BF8A828" w14:textId="77777777" w:rsidR="0065315C" w:rsidRPr="0065315C" w:rsidRDefault="0065315C" w:rsidP="0065315C">
            <w:pP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Bücher:</w:t>
            </w:r>
          </w:p>
          <w:p w14:paraId="42C4AA1F" w14:textId="7D57D4E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Nachname, Vorname (Erscheinungsjahr): Titel. Untertitel. Verlag: Ort</w:t>
            </w:r>
          </w:p>
          <w:p w14:paraId="10306895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6545" w:type="dxa"/>
          </w:tcPr>
          <w:p w14:paraId="7F1667A2" w14:textId="47A0E9F7" w:rsidR="0065315C" w:rsidRDefault="0065315C" w:rsidP="00C104DF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65315C" w14:paraId="4741129A" w14:textId="77777777" w:rsidTr="0065315C">
        <w:tc>
          <w:tcPr>
            <w:tcW w:w="3510" w:type="dxa"/>
          </w:tcPr>
          <w:p w14:paraId="485564D5" w14:textId="6713FFEE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0F0A1B52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Geeignete Leitfragen</w:t>
            </w:r>
          </w:p>
          <w:p w14:paraId="210CC855" w14:textId="77777777" w:rsidR="00C104DF" w:rsidRDefault="00C104DF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35EE2DE9" w14:textId="77777777" w:rsid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C104D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Welchen Fragen möchten Sie nachgehen? Was möchten Sie erforschen? </w:t>
            </w:r>
          </w:p>
          <w:p w14:paraId="026E22EC" w14:textId="0D6410F9" w:rsidR="00C104DF" w:rsidRP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C104D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Welche Aspekte interessieren Sie?</w:t>
            </w:r>
          </w:p>
          <w:p w14:paraId="48D94405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6545" w:type="dxa"/>
          </w:tcPr>
          <w:p w14:paraId="11C6C766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52133E12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65315C" w14:paraId="4CA6501A" w14:textId="77777777" w:rsidTr="0065315C">
        <w:tc>
          <w:tcPr>
            <w:tcW w:w="3510" w:type="dxa"/>
          </w:tcPr>
          <w:p w14:paraId="11DC46C9" w14:textId="0A9B041B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4A943F5F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Angestrebte Methoden</w:t>
            </w:r>
          </w:p>
          <w:p w14:paraId="52EBE551" w14:textId="77777777" w:rsidR="00C104DF" w:rsidRDefault="00C104DF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3EC92B7E" w14:textId="77777777" w:rsidR="00C104DF" w:rsidRP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C104D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Literaturrecherche</w:t>
            </w:r>
          </w:p>
          <w:p w14:paraId="46965D29" w14:textId="77777777" w:rsidR="00C104DF" w:rsidRP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C104D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Interviews</w:t>
            </w:r>
          </w:p>
          <w:p w14:paraId="1444AB6E" w14:textId="50468F54" w:rsid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Messungen, Beobachtungen</w:t>
            </w:r>
          </w:p>
          <w:p w14:paraId="3DF567C7" w14:textId="77F925DE" w:rsidR="00C104DF" w:rsidRPr="00C104DF" w:rsidRDefault="00C104DF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...</w:t>
            </w:r>
          </w:p>
          <w:p w14:paraId="26738486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6545" w:type="dxa"/>
          </w:tcPr>
          <w:p w14:paraId="38AFD5B5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65315C" w14:paraId="61A1A521" w14:textId="77777777" w:rsidTr="0065315C">
        <w:tc>
          <w:tcPr>
            <w:tcW w:w="3510" w:type="dxa"/>
          </w:tcPr>
          <w:p w14:paraId="7B79BF3A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235BDD00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Gliederung</w:t>
            </w:r>
          </w:p>
          <w:p w14:paraId="2C2EC058" w14:textId="77777777" w:rsidR="00C104DF" w:rsidRPr="0065315C" w:rsidRDefault="00C104DF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  <w:p w14:paraId="08AA030B" w14:textId="77777777" w:rsidR="0065315C" w:rsidRPr="00C104DF" w:rsidRDefault="0065315C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C104D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z.B. drei Kapitel </w:t>
            </w:r>
          </w:p>
          <w:p w14:paraId="1F4FE2DB" w14:textId="77777777" w:rsidR="0065315C" w:rsidRPr="00C104DF" w:rsidRDefault="0065315C" w:rsidP="006531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C104D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zu je 2-3 Unterkapiteln</w:t>
            </w:r>
          </w:p>
          <w:p w14:paraId="1639FD87" w14:textId="7D4370EB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6545" w:type="dxa"/>
          </w:tcPr>
          <w:p w14:paraId="56B91988" w14:textId="77777777" w:rsidR="00525977" w:rsidRDefault="00525977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56BEAC38" w14:textId="22DA9BA6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1.Kapitel*</w:t>
            </w:r>
          </w:p>
          <w:p w14:paraId="5208DCB2" w14:textId="13AFDB1E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1.1 Unterkapitel **</w:t>
            </w:r>
          </w:p>
          <w:p w14:paraId="7027B4DB" w14:textId="4A6F84C9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1.2 Unterkapitel</w:t>
            </w:r>
          </w:p>
          <w:p w14:paraId="7A1F1229" w14:textId="1C744768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1.3 Unterkapitel</w:t>
            </w:r>
          </w:p>
          <w:p w14:paraId="72E54B95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619199D9" w14:textId="58EA0AE0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2. Kapitel</w:t>
            </w:r>
          </w:p>
          <w:p w14:paraId="7A45B7D7" w14:textId="52BE590F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2.1 Unterkapitel</w:t>
            </w:r>
          </w:p>
          <w:p w14:paraId="0AA21347" w14:textId="12FA23FD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2.2 Unterkapitel</w:t>
            </w:r>
          </w:p>
          <w:p w14:paraId="06CA4E62" w14:textId="31E90A88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2.3 Unterkapitel</w:t>
            </w:r>
          </w:p>
          <w:p w14:paraId="6636508A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4CBCB68B" w14:textId="25B0148F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3. Kapitel</w:t>
            </w:r>
          </w:p>
          <w:p w14:paraId="521A77C4" w14:textId="14546D72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3.1 Unterkapitel</w:t>
            </w:r>
          </w:p>
          <w:p w14:paraId="0B6BAE68" w14:textId="7F36B0B4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3.2 Unterkapitel</w:t>
            </w:r>
          </w:p>
          <w:p w14:paraId="3791E1F5" w14:textId="49896002" w:rsidR="0065315C" w:rsidRDefault="00525977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3.3</w:t>
            </w:r>
            <w:bookmarkStart w:id="0" w:name="_GoBack"/>
            <w:bookmarkEnd w:id="0"/>
            <w:r w:rsidR="0065315C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Unterkapitel</w:t>
            </w:r>
          </w:p>
          <w:p w14:paraId="0432A0BC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5C75C1BF" w14:textId="2BA04C75" w:rsidR="0065315C" w:rsidRPr="0065315C" w:rsidRDefault="0065315C" w:rsidP="0065315C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*Achten Sie darauf, dass die Kapitelüberschriften die </w:t>
            </w:r>
            <w:r w:rsidRPr="00C104D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Schlüsselbegriffe</w:t>
            </w: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der Themenstellung widerspiegeln.</w:t>
            </w:r>
          </w:p>
          <w:p w14:paraId="49BFE42E" w14:textId="3FA1E445" w:rsidR="0065315C" w:rsidRP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** Achten Sie darauf, dass sich die Unterkapitel konkret auf den Inhalt des Kapitels beziehen.</w:t>
            </w:r>
          </w:p>
        </w:tc>
      </w:tr>
      <w:tr w:rsidR="0065315C" w14:paraId="37080E52" w14:textId="77777777" w:rsidTr="0065315C">
        <w:tc>
          <w:tcPr>
            <w:tcW w:w="3510" w:type="dxa"/>
          </w:tcPr>
          <w:p w14:paraId="2E558BA2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148DCD3" w14:textId="3D0E8E3E" w:rsidR="0065315C" w:rsidRPr="0065315C" w:rsidRDefault="0065315C" w:rsidP="0065315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6531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Partnerinstitutionen</w:t>
            </w:r>
          </w:p>
          <w:p w14:paraId="334C4B77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0F7F2A5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13245253" w14:textId="77777777" w:rsidR="0065315C" w:rsidRDefault="0065315C" w:rsidP="0065315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6545" w:type="dxa"/>
          </w:tcPr>
          <w:p w14:paraId="7376FE56" w14:textId="77777777" w:rsidR="0065315C" w:rsidRDefault="0065315C" w:rsidP="0065315C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4B1A3AFA" w14:textId="77777777" w:rsidR="0065315C" w:rsidRDefault="0065315C" w:rsidP="0065315C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0B64DA58" w14:textId="371910E0" w:rsidR="00FE5BAA" w:rsidRDefault="0065315C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Genaue Anleitungen und Hilfestellungen auf: </w:t>
      </w:r>
      <w:hyperlink r:id="rId9" w:history="1">
        <w:r w:rsidR="00FE5BAA" w:rsidRPr="00414626">
          <w:rPr>
            <w:rStyle w:val="Link"/>
            <w:rFonts w:ascii="Arial" w:eastAsia="Times New Roman" w:hAnsi="Arial" w:cs="Arial"/>
            <w:sz w:val="22"/>
            <w:szCs w:val="22"/>
            <w:lang w:eastAsia="de-DE"/>
          </w:rPr>
          <w:t>www.ahs-vwa.at</w:t>
        </w:r>
      </w:hyperlink>
    </w:p>
    <w:sectPr w:rsidR="00FE5BAA" w:rsidSect="006621EE">
      <w:footerReference w:type="default" r:id="rId10"/>
      <w:pgSz w:w="11900" w:h="16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76626" w14:textId="77777777" w:rsidR="0065315C" w:rsidRDefault="0065315C" w:rsidP="002B3F7E">
      <w:r>
        <w:separator/>
      </w:r>
    </w:p>
  </w:endnote>
  <w:endnote w:type="continuationSeparator" w:id="0">
    <w:p w14:paraId="437C23B8" w14:textId="77777777" w:rsidR="0065315C" w:rsidRDefault="0065315C" w:rsidP="002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E9EF5" w14:textId="6D32B742" w:rsidR="0065315C" w:rsidRPr="000866EF" w:rsidRDefault="0065315C" w:rsidP="00D012C6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>
      <w:rPr>
        <w:rFonts w:ascii="Arial" w:hAnsi="Arial"/>
        <w:sz w:val="16"/>
        <w:szCs w:val="16"/>
      </w:rPr>
      <w:t xml:space="preserve">VWA - Erwartungshorizont - </w:t>
    </w:r>
    <w:r w:rsidRPr="00F16DF8">
      <w:rPr>
        <w:rFonts w:ascii="Arial" w:hAnsi="Arial"/>
        <w:sz w:val="16"/>
        <w:szCs w:val="16"/>
      </w:rPr>
      <w:t>Stand</w:t>
    </w:r>
    <w:r>
      <w:rPr>
        <w:rFonts w:ascii="Arial" w:hAnsi="Arial"/>
        <w:sz w:val="16"/>
        <w:szCs w:val="16"/>
      </w:rPr>
      <w:t>:</w:t>
    </w:r>
    <w:r w:rsidRPr="00F16DF8">
      <w:rPr>
        <w:rFonts w:ascii="Arial" w:hAnsi="Arial"/>
        <w:sz w:val="16"/>
        <w:szCs w:val="16"/>
      </w:rPr>
      <w:t xml:space="preserve"> Juni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D6B0A" w14:textId="77777777" w:rsidR="0065315C" w:rsidRDefault="0065315C" w:rsidP="002B3F7E">
      <w:r>
        <w:separator/>
      </w:r>
    </w:p>
  </w:footnote>
  <w:footnote w:type="continuationSeparator" w:id="0">
    <w:p w14:paraId="2A829D97" w14:textId="77777777" w:rsidR="0065315C" w:rsidRDefault="0065315C" w:rsidP="002B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62A"/>
    <w:multiLevelType w:val="hybridMultilevel"/>
    <w:tmpl w:val="6370584A"/>
    <w:lvl w:ilvl="0" w:tplc="7D709B2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F0BFE"/>
    <w:multiLevelType w:val="hybridMultilevel"/>
    <w:tmpl w:val="6D42D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81824"/>
    <w:multiLevelType w:val="hybridMultilevel"/>
    <w:tmpl w:val="8C82F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5F3685"/>
    <w:multiLevelType w:val="multilevel"/>
    <w:tmpl w:val="B35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7E"/>
    <w:rsid w:val="000413B5"/>
    <w:rsid w:val="000866EF"/>
    <w:rsid w:val="00171985"/>
    <w:rsid w:val="001C0939"/>
    <w:rsid w:val="002751D2"/>
    <w:rsid w:val="00287C94"/>
    <w:rsid w:val="002B3F7E"/>
    <w:rsid w:val="002E1DF4"/>
    <w:rsid w:val="00325239"/>
    <w:rsid w:val="004C0153"/>
    <w:rsid w:val="00504BB8"/>
    <w:rsid w:val="00525977"/>
    <w:rsid w:val="0053281D"/>
    <w:rsid w:val="00534D1C"/>
    <w:rsid w:val="0065315C"/>
    <w:rsid w:val="006621EE"/>
    <w:rsid w:val="0068452B"/>
    <w:rsid w:val="00751090"/>
    <w:rsid w:val="00820020"/>
    <w:rsid w:val="00881B1D"/>
    <w:rsid w:val="008C4246"/>
    <w:rsid w:val="00901541"/>
    <w:rsid w:val="00A614C8"/>
    <w:rsid w:val="00AD6356"/>
    <w:rsid w:val="00B653E3"/>
    <w:rsid w:val="00BB01E2"/>
    <w:rsid w:val="00C104DF"/>
    <w:rsid w:val="00CD0474"/>
    <w:rsid w:val="00CD2FD4"/>
    <w:rsid w:val="00D012C6"/>
    <w:rsid w:val="00E511FA"/>
    <w:rsid w:val="00F17A13"/>
    <w:rsid w:val="00FE5BAA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6C7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B3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F7E"/>
  </w:style>
  <w:style w:type="paragraph" w:styleId="Fuzeile">
    <w:name w:val="footer"/>
    <w:basedOn w:val="Standard"/>
    <w:link w:val="FuzeileZeiche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B3F7E"/>
  </w:style>
  <w:style w:type="paragraph" w:styleId="Listenabsatz">
    <w:name w:val="List Paragraph"/>
    <w:basedOn w:val="Standard"/>
    <w:uiPriority w:val="34"/>
    <w:qFormat/>
    <w:rsid w:val="002B3F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5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B01E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B01E2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6531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B3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F7E"/>
  </w:style>
  <w:style w:type="paragraph" w:styleId="Fuzeile">
    <w:name w:val="footer"/>
    <w:basedOn w:val="Standard"/>
    <w:link w:val="FuzeileZeiche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B3F7E"/>
  </w:style>
  <w:style w:type="paragraph" w:styleId="Listenabsatz">
    <w:name w:val="List Paragraph"/>
    <w:basedOn w:val="Standard"/>
    <w:uiPriority w:val="34"/>
    <w:qFormat/>
    <w:rsid w:val="002B3F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5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B01E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B01E2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653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ahs-vwa.at/schueler" TargetMode="External"/><Relationship Id="rId9" Type="http://schemas.openxmlformats.org/officeDocument/2006/relationships/hyperlink" Target="http://www.ahs-vwa.a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Lasinger</dc:creator>
  <cp:keywords/>
  <dc:description/>
  <cp:lastModifiedBy>Marion</cp:lastModifiedBy>
  <cp:revision>3</cp:revision>
  <cp:lastPrinted>2020-05-31T10:51:00Z</cp:lastPrinted>
  <dcterms:created xsi:type="dcterms:W3CDTF">2020-05-31T10:51:00Z</dcterms:created>
  <dcterms:modified xsi:type="dcterms:W3CDTF">2020-05-31T10:51:00Z</dcterms:modified>
</cp:coreProperties>
</file>